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80" w:rsidRDefault="001D1A80" w:rsidP="001D1A80">
      <w:pPr>
        <w:pStyle w:val="ConsPlusNormal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1D1A80" w:rsidRDefault="001D1A80" w:rsidP="001D1A80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МУ СШОР№10</w:t>
      </w:r>
    </w:p>
    <w:p w:rsidR="001D1A80" w:rsidRDefault="001D1A80" w:rsidP="001D1A80">
      <w:pPr>
        <w:pStyle w:val="ConsPlusNormal"/>
        <w:jc w:val="center"/>
        <w:rPr>
          <w:b/>
          <w:bCs/>
        </w:rPr>
      </w:pPr>
      <w:r>
        <w:rPr>
          <w:b/>
          <w:bCs/>
        </w:rPr>
        <w:t>за  2022 год</w:t>
      </w:r>
    </w:p>
    <w:p w:rsidR="001D1A80" w:rsidRDefault="001D1A80" w:rsidP="001D1A80">
      <w:pPr>
        <w:pStyle w:val="ConsPlusNormal"/>
        <w:jc w:val="center"/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6960"/>
        <w:gridCol w:w="1659"/>
      </w:tblGrid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  <w:outlineLvl w:val="1"/>
            </w:pPr>
            <w:bookmarkStart w:id="0" w:name="Par746"/>
            <w:bookmarkEnd w:id="0"/>
            <w: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Тренировочная 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 xml:space="preserve">Общая численность </w:t>
            </w:r>
            <w:proofErr w:type="gramStart"/>
            <w:r>
              <w:t>занимающихся</w:t>
            </w:r>
            <w:proofErr w:type="gramEnd"/>
            <w:r>
              <w:t>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4E26FC" w:rsidRDefault="001D1A80" w:rsidP="004705F2">
            <w:pPr>
              <w:pStyle w:val="ConsPlusNormal"/>
              <w:jc w:val="center"/>
            </w:pPr>
            <w:r w:rsidRPr="004E26FC">
              <w:t>396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4E26FC" w:rsidRDefault="001D1A80" w:rsidP="004705F2">
            <w:pPr>
              <w:pStyle w:val="ConsPlusNormal"/>
              <w:jc w:val="center"/>
            </w:pPr>
            <w:r w:rsidRPr="004E26FC">
              <w:t>нет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От 6 до 15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4E26FC" w:rsidRDefault="001D1A80" w:rsidP="004705F2">
            <w:pPr>
              <w:pStyle w:val="ConsPlusNormal"/>
              <w:jc w:val="center"/>
              <w:rPr>
                <w:lang w:val="en-US"/>
              </w:rPr>
            </w:pPr>
            <w:r w:rsidRPr="004E26FC">
              <w:t>3</w:t>
            </w:r>
            <w:r w:rsidRPr="004E26FC">
              <w:rPr>
                <w:lang w:val="en-US"/>
              </w:rPr>
              <w:t>50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От 16 до 21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4E26FC" w:rsidRDefault="001D1A80" w:rsidP="004705F2">
            <w:pPr>
              <w:pStyle w:val="ConsPlusNormal"/>
              <w:jc w:val="center"/>
              <w:rPr>
                <w:lang w:val="en-US"/>
              </w:rPr>
            </w:pPr>
            <w:r w:rsidRPr="004E26FC">
              <w:rPr>
                <w:lang w:val="en-US"/>
              </w:rPr>
              <w:t>44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От 22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4E26FC" w:rsidRDefault="001D1A80" w:rsidP="004705F2">
            <w:pPr>
              <w:pStyle w:val="ConsPlusNormal"/>
              <w:jc w:val="center"/>
              <w:rPr>
                <w:lang w:val="en-US"/>
              </w:rPr>
            </w:pPr>
            <w:r w:rsidRPr="004E26FC">
              <w:rPr>
                <w:lang w:val="en-US"/>
              </w:rPr>
              <w:t>2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Старше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-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Численность спортсменов, занимающихся по спортивным программам по договорам об оказании платных 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2D464D" w:rsidRDefault="001D1A80" w:rsidP="004705F2">
            <w:pPr>
              <w:pStyle w:val="ConsPlusNormal"/>
              <w:jc w:val="center"/>
              <w:rPr>
                <w:lang w:val="en-US"/>
              </w:rPr>
            </w:pPr>
            <w:r>
              <w:t>5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D10C60" w:rsidRDefault="001D1A80" w:rsidP="004705F2">
            <w:pPr>
              <w:pStyle w:val="ConsPlusNormal"/>
            </w:pPr>
            <w:r w:rsidRPr="00D10C60">
              <w:t>Численность/удельный вес численности</w:t>
            </w:r>
            <w:r>
              <w:t xml:space="preserve"> занимающихся </w:t>
            </w:r>
            <w:r w:rsidRPr="00D10C60">
              <w:t xml:space="preserve"> с выдающимися способностями, в общей </w:t>
            </w:r>
            <w:proofErr w:type="gramStart"/>
            <w:r w:rsidRPr="00D10C60">
              <w:t>численности</w:t>
            </w:r>
            <w:proofErr w:type="gramEnd"/>
            <w:r w:rsidRPr="00D10C60">
              <w:t xml:space="preserve"> занимающихся</w:t>
            </w:r>
            <w:r>
              <w:t xml:space="preserve"> по спортивным программам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78/ 18,9%</w:t>
            </w:r>
          </w:p>
          <w:p w:rsidR="001D1A80" w:rsidRDefault="001D1A80" w:rsidP="004705F2">
            <w:pPr>
              <w:pStyle w:val="ConsPlusNormal"/>
            </w:pP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Занимающиеся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нет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нет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3 / 0,6%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нет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proofErr w:type="gramStart"/>
            <w:r>
              <w:t>Численность/удельный вес численности занимающихся, принявших участие в официальных  соревнованиях к  численности занимающихся, по программам спортивной подготовки в том числе: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214/52%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53/13,3%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80/20,2%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42/10,6%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42/10,6%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4/1%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Численность/удельный вес численности занимающихся - победителей и призеров официальных соревнований, в  численности занимающихся по программам спортивной подготовки,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78/18,9%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14/3,4%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49/12%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11/2,7%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4/1%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-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Количество официальных соревнований, проведенных спортивным учреждением,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18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Первенства учреждения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9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lastRenderedPageBreak/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6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-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2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1.10.6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-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Общая численность спортивных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4E26FC" w:rsidRDefault="001D1A80" w:rsidP="004705F2">
            <w:pPr>
              <w:pStyle w:val="ConsPlusNormal"/>
              <w:jc w:val="center"/>
            </w:pPr>
            <w:r w:rsidRPr="004E26FC">
              <w:t>19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Численность/удельный вес численности спортивных работников, имеющих высшее образование, в общей численности  спортивных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4E26FC" w:rsidRDefault="001D1A80" w:rsidP="004705F2">
            <w:pPr>
              <w:pStyle w:val="ConsPlusNormal"/>
              <w:jc w:val="center"/>
            </w:pPr>
            <w:r w:rsidRPr="004E26FC">
              <w:t>16/ 84,2%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Численность/удельный вес численности спортивных работников, имеющих высшее образование спортивной направленности (профиля), в общей численности спортивных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4E26FC" w:rsidRDefault="001D1A80" w:rsidP="004705F2">
            <w:pPr>
              <w:pStyle w:val="ConsPlusNormal"/>
              <w:jc w:val="center"/>
            </w:pPr>
            <w:r w:rsidRPr="004E26FC">
              <w:t>16/ 84,2%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Численность/удельный вес численности спортивных  работников, имеющих среднее профессиональное образование, в общей численности спортивных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4E26FC" w:rsidRDefault="001D1A80" w:rsidP="004705F2">
            <w:pPr>
              <w:pStyle w:val="ConsPlusNormal"/>
              <w:jc w:val="center"/>
            </w:pPr>
            <w:r w:rsidRPr="004E26FC">
              <w:t>2/10,5%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Численность/удельный вес численности спортивных работников, имеющих среднее профессиональное образование спортивной направленности (профиля), в общей численности спортивных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4E26FC" w:rsidRDefault="001D1A80" w:rsidP="004705F2">
            <w:pPr>
              <w:pStyle w:val="ConsPlusNormal"/>
              <w:jc w:val="center"/>
            </w:pPr>
            <w:r w:rsidRPr="004E26FC">
              <w:t>2/10,5%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Численность/удельный вес численности спортивных работников, которым по результатам аттестации присвоена квалификационная категория, в общей численности спортивных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4E26FC" w:rsidRDefault="001D1A80" w:rsidP="004705F2">
            <w:pPr>
              <w:pStyle w:val="ConsPlusNormal"/>
              <w:jc w:val="center"/>
            </w:pPr>
            <w:r w:rsidRPr="004E26FC">
              <w:t>19/ 100%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4E26FC" w:rsidRDefault="001D1A80" w:rsidP="004705F2">
            <w:pPr>
              <w:pStyle w:val="ConsPlusNormal"/>
              <w:jc w:val="center"/>
            </w:pPr>
            <w:r w:rsidRPr="004E26FC">
              <w:t>9/ 47,4%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4E26FC" w:rsidRDefault="001D1A80" w:rsidP="004705F2">
            <w:pPr>
              <w:pStyle w:val="ConsPlusNormal"/>
              <w:jc w:val="center"/>
            </w:pPr>
            <w:r w:rsidRPr="004E26FC">
              <w:t>3/ 15,8%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Вторая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4E26FC" w:rsidRDefault="001D1A80" w:rsidP="004705F2">
            <w:pPr>
              <w:pStyle w:val="ConsPlusNormal"/>
              <w:jc w:val="center"/>
            </w:pPr>
            <w:r w:rsidRPr="004E26FC">
              <w:t>7/ 36,8%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 xml:space="preserve">Численность/удельный вес численности спортивных работников в общей численности спортивных работников,  стаж </w:t>
            </w:r>
            <w:proofErr w:type="gramStart"/>
            <w:r>
              <w:t>работы</w:t>
            </w:r>
            <w:proofErr w:type="gramEnd"/>
            <w:r>
              <w:t xml:space="preserve"> на спортивной должности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4E26FC" w:rsidRDefault="001D1A80" w:rsidP="004705F2">
            <w:pPr>
              <w:pStyle w:val="ConsPlusNormal"/>
              <w:jc w:val="center"/>
            </w:pP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4E26FC" w:rsidRDefault="001D1A80" w:rsidP="004705F2">
            <w:pPr>
              <w:pStyle w:val="ConsPlusNormal"/>
              <w:jc w:val="center"/>
            </w:pPr>
            <w:r w:rsidRPr="004E26FC">
              <w:t>2/10,5%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4E26FC" w:rsidRDefault="001D1A80" w:rsidP="004705F2">
            <w:pPr>
              <w:pStyle w:val="ConsPlusNormal"/>
              <w:jc w:val="center"/>
            </w:pPr>
            <w:r w:rsidRPr="004E26FC">
              <w:t>4/21%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Численность/удельный вес численности спортивных работников в общей численности спортивных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4E26FC" w:rsidRDefault="001D1A80" w:rsidP="004705F2">
            <w:pPr>
              <w:pStyle w:val="ConsPlusNormal"/>
              <w:jc w:val="center"/>
            </w:pPr>
            <w:r w:rsidRPr="004E26FC">
              <w:t xml:space="preserve"> 3/15,8%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Численность/удельный вес численности спортивных работников в общей численности спортивных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4E26FC" w:rsidRDefault="001D1A80" w:rsidP="004705F2">
            <w:pPr>
              <w:pStyle w:val="ConsPlusNormal"/>
              <w:jc w:val="center"/>
            </w:pPr>
            <w:r w:rsidRPr="004E26FC">
              <w:t>5/ 26,3%</w:t>
            </w:r>
          </w:p>
        </w:tc>
      </w:tr>
      <w:tr w:rsidR="001D1A80" w:rsidRPr="00DB277F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proofErr w:type="gramStart"/>
            <w:r>
              <w:t>Численность/удельный вес численности спортивных и административно-хозяйственных работников, прошедших за последние 5 лет повышение квалификации/профессиональную переподготовку по профилю  деятельности или иной осуществляемой в спортивном учреждении деятельности, в общей численности спортивных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4E26FC" w:rsidRDefault="001D1A80" w:rsidP="004705F2">
            <w:pPr>
              <w:pStyle w:val="ConsPlusNormal"/>
              <w:jc w:val="center"/>
            </w:pPr>
            <w:r w:rsidRPr="004E26FC">
              <w:t>14  /60,9%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спортивного учреждения, в общей численности спортивных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Pr="004E26FC" w:rsidRDefault="001D1A80" w:rsidP="004705F2">
            <w:pPr>
              <w:pStyle w:val="ConsPlusNormal"/>
              <w:jc w:val="center"/>
            </w:pPr>
            <w:r w:rsidRPr="004E26FC">
              <w:t>2  / 10,5%</w:t>
            </w: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  <w:outlineLvl w:val="1"/>
            </w:pPr>
            <w:bookmarkStart w:id="1" w:name="Par923"/>
            <w:bookmarkEnd w:id="1"/>
            <w: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</w:p>
        </w:tc>
      </w:tr>
      <w:tr w:rsidR="001D1A80" w:rsidTr="004705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</w:pPr>
            <w:r>
              <w:t>Количество компьютеров в расчете на одного занимающегося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1A80" w:rsidRDefault="001D1A80" w:rsidP="004705F2">
            <w:pPr>
              <w:pStyle w:val="ConsPlusNormal"/>
              <w:jc w:val="center"/>
            </w:pPr>
          </w:p>
        </w:tc>
      </w:tr>
    </w:tbl>
    <w:p w:rsidR="00466CC7" w:rsidRPr="00591D5F" w:rsidRDefault="00466CC7" w:rsidP="00591D5F"/>
    <w:sectPr w:rsidR="00466CC7" w:rsidRPr="00591D5F" w:rsidSect="0044133E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96C"/>
    <w:multiLevelType w:val="hybridMultilevel"/>
    <w:tmpl w:val="D35CF92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74956"/>
    <w:rsid w:val="00043E5C"/>
    <w:rsid w:val="00051941"/>
    <w:rsid w:val="001601D7"/>
    <w:rsid w:val="001D1A80"/>
    <w:rsid w:val="00273429"/>
    <w:rsid w:val="00357D16"/>
    <w:rsid w:val="003C348C"/>
    <w:rsid w:val="0041539C"/>
    <w:rsid w:val="0044133E"/>
    <w:rsid w:val="00466CC7"/>
    <w:rsid w:val="005777CD"/>
    <w:rsid w:val="00591D5F"/>
    <w:rsid w:val="006530DB"/>
    <w:rsid w:val="007D5698"/>
    <w:rsid w:val="007D703D"/>
    <w:rsid w:val="00B74956"/>
    <w:rsid w:val="00C5036A"/>
    <w:rsid w:val="00C7127A"/>
    <w:rsid w:val="00D74236"/>
    <w:rsid w:val="00EC2AA0"/>
    <w:rsid w:val="00FD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3E"/>
    <w:pPr>
      <w:widowControl w:val="0"/>
      <w:autoSpaceDE w:val="0"/>
      <w:autoSpaceDN w:val="0"/>
      <w:adjustRightInd w:val="0"/>
      <w:jc w:val="left"/>
    </w:pPr>
    <w:rPr>
      <w:rFonts w:eastAsia="Times New Roman"/>
      <w:bCs w:val="0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A8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Cs w:val="0"/>
      <w:smallCap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2021-08-05T12:04:00Z</dcterms:created>
  <dcterms:modified xsi:type="dcterms:W3CDTF">2023-01-25T08:51:00Z</dcterms:modified>
</cp:coreProperties>
</file>